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656F50" w14:textId="77777777" w:rsidR="00CC657E" w:rsidRPr="00B6795E" w:rsidRDefault="00CC657E" w:rsidP="00CC657E">
      <w:pPr>
        <w:jc w:val="center"/>
        <w:rPr>
          <w:b/>
          <w:bCs/>
          <w:sz w:val="28"/>
          <w:szCs w:val="28"/>
          <w:lang w:eastAsia="en-GB"/>
        </w:rPr>
      </w:pPr>
      <w:r w:rsidRPr="00B6795E">
        <w:rPr>
          <w:b/>
          <w:bCs/>
          <w:sz w:val="28"/>
          <w:szCs w:val="28"/>
          <w:lang w:eastAsia="en-GB"/>
        </w:rPr>
        <w:t>Center for Business and Economic Research</w:t>
      </w:r>
    </w:p>
    <w:p w14:paraId="286C2243" w14:textId="01AAE17F" w:rsidR="00CC657E" w:rsidRPr="00356D6E" w:rsidRDefault="00CC657E" w:rsidP="00CC657E">
      <w:pPr>
        <w:jc w:val="center"/>
        <w:rPr>
          <w:b/>
          <w:bCs/>
          <w:sz w:val="36"/>
          <w:szCs w:val="36"/>
          <w:lang w:eastAsia="en-GB"/>
        </w:rPr>
      </w:pPr>
      <w:r>
        <w:rPr>
          <w:b/>
          <w:bCs/>
          <w:sz w:val="36"/>
          <w:szCs w:val="36"/>
          <w:lang w:eastAsia="en-GB"/>
        </w:rPr>
        <w:t>C</w:t>
      </w:r>
      <w:r w:rsidRPr="00356D6E">
        <w:rPr>
          <w:b/>
          <w:bCs/>
          <w:sz w:val="36"/>
          <w:szCs w:val="36"/>
          <w:lang w:eastAsia="en-GB"/>
        </w:rPr>
        <w:t xml:space="preserve">BER’s </w:t>
      </w:r>
      <w:r w:rsidRPr="00B6795E">
        <w:rPr>
          <w:b/>
          <w:bCs/>
          <w:sz w:val="36"/>
          <w:szCs w:val="36"/>
          <w:lang w:eastAsia="en-GB"/>
        </w:rPr>
        <w:t>Undergraduate Research Award</w:t>
      </w:r>
      <w:r w:rsidRPr="00356D6E">
        <w:rPr>
          <w:b/>
          <w:bCs/>
          <w:sz w:val="36"/>
          <w:szCs w:val="36"/>
          <w:lang w:eastAsia="en-GB"/>
        </w:rPr>
        <w:t xml:space="preserve"> 202</w:t>
      </w:r>
      <w:r w:rsidR="00881A69">
        <w:rPr>
          <w:b/>
          <w:bCs/>
          <w:sz w:val="36"/>
          <w:szCs w:val="36"/>
          <w:lang w:eastAsia="en-GB"/>
        </w:rPr>
        <w:t>4</w:t>
      </w:r>
    </w:p>
    <w:p w14:paraId="576B21C8" w14:textId="77777777" w:rsidR="00CC657E" w:rsidRDefault="00CC657E" w:rsidP="00CC657E">
      <w:pPr>
        <w:pBdr>
          <w:bottom w:val="single" w:sz="6" w:space="1" w:color="auto"/>
        </w:pBdr>
        <w:jc w:val="center"/>
        <w:rPr>
          <w:b/>
          <w:bCs/>
          <w:sz w:val="28"/>
          <w:szCs w:val="28"/>
          <w:lang w:eastAsia="en-GB"/>
        </w:rPr>
      </w:pPr>
      <w:r w:rsidRPr="00356D6E">
        <w:rPr>
          <w:b/>
          <w:bCs/>
          <w:sz w:val="28"/>
          <w:szCs w:val="28"/>
          <w:lang w:eastAsia="en-GB"/>
        </w:rPr>
        <w:t>Application Form</w:t>
      </w:r>
    </w:p>
    <w:p w14:paraId="43FBCD66" w14:textId="77777777" w:rsidR="00CC657E" w:rsidRPr="00B6795E" w:rsidRDefault="00CC657E" w:rsidP="00CC657E">
      <w:pPr>
        <w:rPr>
          <w:rFonts w:ascii="Calibri" w:eastAsia="Times New Roman" w:hAnsi="Calibri" w:cs="Calibri"/>
          <w:b/>
          <w:bCs/>
          <w:lang w:eastAsia="en-GB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501"/>
      </w:tblGrid>
      <w:tr w:rsidR="00CC657E" w:rsidRPr="00356D6E" w14:paraId="59C8A5A6" w14:textId="77777777" w:rsidTr="00EE7776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3906E" w14:textId="77777777" w:rsidR="00CC657E" w:rsidRPr="00356D6E" w:rsidRDefault="00CC657E" w:rsidP="00EE7776">
            <w:pPr>
              <w:spacing w:after="120"/>
              <w:jc w:val="center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Personal Details</w:t>
            </w:r>
          </w:p>
        </w:tc>
      </w:tr>
      <w:tr w:rsidR="00CC657E" w:rsidRPr="00356D6E" w14:paraId="15FF0034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BB68" w14:textId="5FB0F2AF" w:rsidR="00CC657E" w:rsidRPr="00B6795E" w:rsidRDefault="00CC657E" w:rsidP="00CC657E">
            <w:pPr>
              <w:numPr>
                <w:ilvl w:val="0"/>
                <w:numId w:val="2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tudent </w:t>
            </w:r>
            <w:r>
              <w:rPr>
                <w:rFonts w:ascii="Calibri" w:eastAsia="Times New Roman" w:hAnsi="Calibri" w:cs="Calibri"/>
                <w:lang w:eastAsia="en-GB"/>
              </w:rPr>
              <w:t>N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>ame</w:t>
            </w:r>
            <w:r w:rsidR="005B1482">
              <w:rPr>
                <w:rFonts w:ascii="Calibri" w:eastAsia="Times New Roman" w:hAnsi="Calibri" w:cs="Calibri"/>
                <w:lang w:eastAsia="en-GB"/>
              </w:rPr>
              <w:t>(</w:t>
            </w:r>
            <w:r>
              <w:rPr>
                <w:rFonts w:ascii="Calibri" w:eastAsia="Times New Roman" w:hAnsi="Calibri" w:cs="Calibri"/>
                <w:lang w:eastAsia="en-GB"/>
              </w:rPr>
              <w:t>s</w:t>
            </w:r>
            <w:r w:rsidR="005B1482">
              <w:rPr>
                <w:rFonts w:ascii="Calibri" w:eastAsia="Times New Roman" w:hAnsi="Calibri" w:cs="Calibri"/>
                <w:lang w:eastAsia="en-GB"/>
              </w:rPr>
              <w:t>)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D400D" w14:textId="03B2C61F" w:rsidR="00CC657E" w:rsidRPr="0054599E" w:rsidRDefault="00CC657E" w:rsidP="00C1367D">
            <w:pPr>
              <w:pStyle w:val="ListParagraph"/>
              <w:numPr>
                <w:ilvl w:val="0"/>
                <w:numId w:val="4"/>
              </w:numPr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4F3C43C4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A9DFE8" w14:textId="77777777" w:rsidR="00CC657E" w:rsidRPr="00356D6E" w:rsidRDefault="00CC657E" w:rsidP="00EE777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B1. Year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AA7D" w14:textId="178FE919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16C37B22" w14:textId="77777777" w:rsidTr="00EE7776">
        <w:trPr>
          <w:trHeight w:val="283"/>
        </w:trPr>
        <w:tc>
          <w:tcPr>
            <w:tcW w:w="139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0A58C" w14:textId="77777777" w:rsidR="00CC657E" w:rsidRPr="00356D6E" w:rsidRDefault="00CC657E" w:rsidP="00EE777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B2. </w:t>
            </w:r>
            <w:r>
              <w:rPr>
                <w:rFonts w:ascii="Calibri" w:eastAsia="Times New Roman" w:hAnsi="Calibri" w:cs="Calibri"/>
                <w:lang w:eastAsia="en-GB"/>
              </w:rPr>
              <w:t>Correspondent’s Contact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BC28C" w14:textId="06EE3442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  <w:r w:rsidRPr="0054599E">
              <w:rPr>
                <w:rFonts w:eastAsia="Times New Roman" w:cstheme="minorHAnsi"/>
                <w:lang w:eastAsia="en-GB"/>
              </w:rPr>
              <w:t xml:space="preserve">Email: </w:t>
            </w:r>
          </w:p>
        </w:tc>
      </w:tr>
      <w:tr w:rsidR="00CC657E" w:rsidRPr="00356D6E" w14:paraId="42C86556" w14:textId="77777777" w:rsidTr="00EE7776">
        <w:trPr>
          <w:trHeight w:val="283"/>
        </w:trPr>
        <w:tc>
          <w:tcPr>
            <w:tcW w:w="139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8E02" w14:textId="77777777" w:rsidR="00CC657E" w:rsidRPr="00B6795E" w:rsidRDefault="00CC657E" w:rsidP="00EE7776">
            <w:pPr>
              <w:ind w:left="306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FC795" w14:textId="225B09EE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  <w:r w:rsidRPr="0054599E">
              <w:rPr>
                <w:rFonts w:eastAsia="Times New Roman" w:cstheme="minorHAnsi"/>
                <w:lang w:eastAsia="en-GB"/>
              </w:rPr>
              <w:t>Phone No</w:t>
            </w:r>
            <w:r w:rsidR="006156D5" w:rsidRPr="0054599E">
              <w:rPr>
                <w:rFonts w:eastAsia="Times New Roman" w:cstheme="minorHAnsi"/>
                <w:lang w:eastAsia="en-GB"/>
              </w:rPr>
              <w:t xml:space="preserve">: </w:t>
            </w:r>
          </w:p>
        </w:tc>
      </w:tr>
      <w:tr w:rsidR="00CC657E" w:rsidRPr="00356D6E" w14:paraId="36E74352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75A7" w14:textId="77777777" w:rsidR="00CC657E" w:rsidRPr="00B6795E" w:rsidRDefault="00CC657E" w:rsidP="00C1367D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Supervisor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2403E" w14:textId="68330B46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154BB000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E6E7D" w14:textId="77777777" w:rsidR="00CC657E" w:rsidRPr="00B6795E" w:rsidRDefault="00CC657E" w:rsidP="00EE7776">
            <w:pPr>
              <w:ind w:left="306"/>
              <w:rPr>
                <w:rFonts w:ascii="Calibri" w:eastAsia="Times New Roman" w:hAnsi="Calibri" w:cs="Calibri"/>
                <w:strike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C1. Department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991D" w14:textId="0944670E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46FBD982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BA7E7" w14:textId="77777777" w:rsidR="00CC657E" w:rsidRPr="00B6795E" w:rsidRDefault="00CC657E" w:rsidP="00EE7776">
            <w:pPr>
              <w:ind w:left="306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C2. Email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5005E" w14:textId="203249C6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58AF96B6" w14:textId="77777777" w:rsidTr="00EE7776">
        <w:trPr>
          <w:trHeight w:val="283"/>
        </w:trPr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43561" w14:textId="77777777" w:rsidR="00CC657E" w:rsidRPr="00356D6E" w:rsidRDefault="00CC657E" w:rsidP="00EE7776">
            <w:pPr>
              <w:ind w:left="306"/>
              <w:rPr>
                <w:rFonts w:ascii="Times New Roman" w:eastAsia="Times New Roman" w:hAnsi="Times New Roman" w:cs="Times New Roman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C3.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Phone No. 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10AC52" w14:textId="4444E18F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6335A48C" w14:textId="77777777" w:rsidR="00CC657E" w:rsidRPr="00356D6E" w:rsidRDefault="00CC657E" w:rsidP="00CC657E">
      <w:pPr>
        <w:rPr>
          <w:rFonts w:ascii="Times New Roman" w:eastAsia="Times New Roman" w:hAnsi="Times New Roman" w:cs="Times New Roman"/>
          <w:lang w:eastAsia="en-GB"/>
        </w:rPr>
      </w:pPr>
    </w:p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5"/>
        <w:gridCol w:w="6501"/>
      </w:tblGrid>
      <w:tr w:rsidR="00CC657E" w:rsidRPr="00356D6E" w14:paraId="5B8AD99D" w14:textId="77777777" w:rsidTr="00EE7776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F6864C" w14:textId="77777777" w:rsidR="00CC657E" w:rsidRPr="00356D6E" w:rsidRDefault="00CC657E" w:rsidP="00EE7776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Project Details</w:t>
            </w:r>
          </w:p>
        </w:tc>
      </w:tr>
      <w:tr w:rsidR="00CC657E" w:rsidRPr="00356D6E" w14:paraId="0AAC1CAB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B4B3A" w14:textId="77777777" w:rsidR="00CC657E" w:rsidRPr="00B6795E" w:rsidRDefault="00CC657E" w:rsidP="00C1367D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Title 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11DF31" w14:textId="1998A796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087221EC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D472A3" w14:textId="77777777" w:rsidR="00CC657E" w:rsidRPr="00B6795E" w:rsidRDefault="00CC657E" w:rsidP="00C1367D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Start Date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E98A0" w14:textId="1061DAD8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50AD3AD6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C0E83" w14:textId="77777777" w:rsidR="00CC657E" w:rsidRPr="00B6795E" w:rsidRDefault="00CC657E" w:rsidP="00C1367D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Finish Date</w:t>
            </w:r>
          </w:p>
        </w:tc>
        <w:tc>
          <w:tcPr>
            <w:tcW w:w="360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57EC6" w14:textId="15155089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12C1D0A0" w14:textId="77777777" w:rsidTr="00EE7776">
        <w:tc>
          <w:tcPr>
            <w:tcW w:w="1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6F378" w14:textId="77777777" w:rsidR="00CC657E" w:rsidRPr="00B6795E" w:rsidRDefault="00CC657E" w:rsidP="00C1367D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Requested 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Funding </w:t>
            </w:r>
          </w:p>
        </w:tc>
        <w:tc>
          <w:tcPr>
            <w:tcW w:w="3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0043" w14:textId="6DBF56DB" w:rsidR="00CC657E" w:rsidRPr="0054599E" w:rsidRDefault="00CC657E" w:rsidP="00EE7776">
            <w:pPr>
              <w:rPr>
                <w:rFonts w:eastAsia="Times New Roman" w:cstheme="minorHAnsi"/>
                <w:lang w:eastAsia="en-GB"/>
              </w:rPr>
            </w:pPr>
          </w:p>
        </w:tc>
      </w:tr>
    </w:tbl>
    <w:p w14:paraId="1E328706" w14:textId="77777777" w:rsidR="00CC657E" w:rsidRPr="00356D6E" w:rsidRDefault="00CC657E" w:rsidP="00CC657E"/>
    <w:tbl>
      <w:tblPr>
        <w:tblpPr w:leftFromText="180" w:rightFromText="180" w:vertAnchor="text" w:tblpY="1"/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16"/>
      </w:tblGrid>
      <w:tr w:rsidR="00CC657E" w:rsidRPr="00356D6E" w14:paraId="302C3251" w14:textId="77777777" w:rsidTr="001C256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2A4E2" w14:textId="77777777" w:rsidR="00CC657E" w:rsidRPr="00B6795E" w:rsidRDefault="00CC657E" w:rsidP="001C256A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Project Summary:</w:t>
            </w:r>
          </w:p>
        </w:tc>
      </w:tr>
      <w:tr w:rsidR="00CC657E" w:rsidRPr="00356D6E" w14:paraId="686AA37D" w14:textId="77777777" w:rsidTr="001C256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31A74" w14:textId="77777777" w:rsidR="00CC657E" w:rsidRPr="00B6795E" w:rsidRDefault="00CC657E" w:rsidP="001C256A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Background – Overall Social/Economic/Political issue or context</w:t>
            </w:r>
          </w:p>
        </w:tc>
      </w:tr>
      <w:tr w:rsidR="00CC657E" w:rsidRPr="00356D6E" w14:paraId="70568DF4" w14:textId="77777777" w:rsidTr="001C256A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3DD1E" w14:textId="77777777" w:rsidR="00CC657E" w:rsidRPr="008A4A67" w:rsidRDefault="00CC657E" w:rsidP="001C256A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23A7E049" w14:textId="77777777" w:rsidTr="001C256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0C379" w14:textId="77777777" w:rsidR="00CC657E" w:rsidRPr="00B6795E" w:rsidRDefault="00CC657E" w:rsidP="001C256A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Research Question: How our understanding of the issue is currently lacking/limited</w:t>
            </w:r>
          </w:p>
        </w:tc>
      </w:tr>
      <w:tr w:rsidR="00CC657E" w:rsidRPr="00356D6E" w14:paraId="4AC1C989" w14:textId="77777777" w:rsidTr="001C256A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01E28" w14:textId="5F374177" w:rsidR="00CC657E" w:rsidRPr="00B6795E" w:rsidRDefault="00F337F2" w:rsidP="001C256A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CC657E" w:rsidRPr="00356D6E" w14:paraId="245BCA2D" w14:textId="77777777" w:rsidTr="001C256A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D60EB" w14:textId="77777777" w:rsidR="00CC657E" w:rsidRPr="00B6795E" w:rsidRDefault="00CC657E" w:rsidP="001C256A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Rationale: Why it is important to have this understanding &amp; who needs it in society?</w:t>
            </w:r>
          </w:p>
        </w:tc>
      </w:tr>
      <w:tr w:rsidR="00CC657E" w:rsidRPr="00356D6E" w14:paraId="21DAA68A" w14:textId="77777777" w:rsidTr="001C256A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DE805" w14:textId="65D75B21" w:rsidR="00CC657E" w:rsidRPr="008A4A67" w:rsidRDefault="00CC657E" w:rsidP="001C256A">
            <w:pPr>
              <w:jc w:val="both"/>
              <w:rPr>
                <w:rFonts w:eastAsia="Times New Roman" w:cstheme="minorHAnsi"/>
                <w:lang w:eastAsia="en-GB"/>
              </w:rPr>
            </w:pPr>
          </w:p>
        </w:tc>
      </w:tr>
      <w:tr w:rsidR="00CC657E" w:rsidRPr="00356D6E" w14:paraId="489C718C" w14:textId="77777777" w:rsidTr="001C256A">
        <w:trPr>
          <w:trHeight w:val="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3C1BE" w14:textId="77777777" w:rsidR="00CC657E" w:rsidRPr="00B6795E" w:rsidRDefault="00CC657E" w:rsidP="001C256A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Merit: Why you think your project should be funded.</w:t>
            </w:r>
          </w:p>
        </w:tc>
      </w:tr>
      <w:tr w:rsidR="00CC657E" w:rsidRPr="00356D6E" w14:paraId="4EAA52D3" w14:textId="77777777" w:rsidTr="001C256A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8EA88" w14:textId="6FBFB507" w:rsidR="00CC657E" w:rsidRPr="00B6795E" w:rsidRDefault="00635D71" w:rsidP="001C256A">
            <w:pPr>
              <w:jc w:val="both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 </w:t>
            </w:r>
          </w:p>
        </w:tc>
      </w:tr>
      <w:tr w:rsidR="00CC657E" w:rsidRPr="00356D6E" w14:paraId="44EE46DA" w14:textId="77777777" w:rsidTr="001C256A">
        <w:trPr>
          <w:trHeight w:val="24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8464F" w14:textId="77777777" w:rsidR="00CC657E" w:rsidRPr="00B6795E" w:rsidRDefault="00CC657E" w:rsidP="001C256A">
            <w:pPr>
              <w:pStyle w:val="ListParagraph"/>
              <w:numPr>
                <w:ilvl w:val="1"/>
                <w:numId w:val="1"/>
              </w:numPr>
              <w:tabs>
                <w:tab w:val="left" w:pos="447"/>
              </w:tabs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Methodological Details: How exactly you are going to answer the research questions?</w:t>
            </w:r>
          </w:p>
        </w:tc>
      </w:tr>
      <w:tr w:rsidR="00CC657E" w:rsidRPr="008A4A67" w14:paraId="2C95B029" w14:textId="77777777" w:rsidTr="001C256A">
        <w:trPr>
          <w:trHeight w:val="45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9B46" w14:textId="601401BB" w:rsidR="00CC657E" w:rsidRPr="00340CA2" w:rsidRDefault="003B72FC" w:rsidP="001C256A">
            <w:pPr>
              <w:jc w:val="both"/>
            </w:pPr>
            <w:r>
              <w:t xml:space="preserve"> </w:t>
            </w:r>
          </w:p>
        </w:tc>
      </w:tr>
    </w:tbl>
    <w:p w14:paraId="0593E5AC" w14:textId="77777777" w:rsidR="00CC657E" w:rsidRPr="008A4A67" w:rsidRDefault="00CC657E" w:rsidP="00CC657E">
      <w:pPr>
        <w:jc w:val="both"/>
        <w:rPr>
          <w:rFonts w:eastAsia="Times New Roman" w:cstheme="minorHAnsi"/>
          <w:lang w:eastAsia="en-GB"/>
        </w:rPr>
      </w:pPr>
    </w:p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5623"/>
        <w:gridCol w:w="3023"/>
      </w:tblGrid>
      <w:tr w:rsidR="00CC657E" w:rsidRPr="00356D6E" w14:paraId="1937BDB7" w14:textId="77777777" w:rsidTr="00EE7776">
        <w:trPr>
          <w:trHeight w:val="244"/>
        </w:trPr>
        <w:tc>
          <w:tcPr>
            <w:tcW w:w="90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EA39F" w14:textId="77777777" w:rsidR="00CC657E" w:rsidRPr="00B6795E" w:rsidRDefault="00CC657E" w:rsidP="00C1367D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Deliverables and Timelines</w:t>
            </w:r>
            <w:r>
              <w:rPr>
                <w:rFonts w:ascii="Calibri" w:eastAsia="Times New Roman" w:hAnsi="Calibri" w:cs="Calibri"/>
                <w:lang w:eastAsia="en-GB"/>
              </w:rPr>
              <w:t>: to be referred in quarterly progress reports</w:t>
            </w:r>
          </w:p>
        </w:tc>
      </w:tr>
      <w:tr w:rsidR="00CC657E" w:rsidRPr="00356D6E" w14:paraId="141B45EB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5DCBE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#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20E88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Deliverable (e.g., the following):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695F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Planned 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>Date</w:t>
            </w:r>
            <w:r>
              <w:rPr>
                <w:rFonts w:ascii="Calibri" w:eastAsia="Times New Roman" w:hAnsi="Calibri" w:cs="Calibri"/>
                <w:lang w:eastAsia="en-GB"/>
              </w:rPr>
              <w:t>(s)</w:t>
            </w:r>
          </w:p>
        </w:tc>
      </w:tr>
      <w:tr w:rsidR="00CC657E" w:rsidRPr="00356D6E" w14:paraId="2E4D57F2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60B21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1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5EB20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Research Methodology and Tools in hand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E118" w14:textId="5A4A5683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0D685E90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B874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2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8164E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Data collection completed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C71D9" w14:textId="70E5C783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7978F049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06DC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3</w:t>
            </w: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0B00E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Data analysis completed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E2A0" w14:textId="3A23EA52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11ED74AF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70A65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6917E" w14:textId="0EE11DD7" w:rsidR="00CC657E" w:rsidRPr="00B6795E" w:rsidDel="00DA223F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6F95" w14:textId="3B9B883F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6E1468A6" w14:textId="77777777" w:rsidTr="00EE7776">
        <w:trPr>
          <w:trHeight w:val="285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210F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5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21186" w14:textId="6D42709C" w:rsidR="00CC657E" w:rsidRPr="00B6795E" w:rsidDel="00DA223F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71F32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63730F80" w14:textId="77777777" w:rsidR="00CC657E" w:rsidRDefault="00CC657E" w:rsidP="00CC657E"/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"/>
        <w:gridCol w:w="2994"/>
        <w:gridCol w:w="1260"/>
        <w:gridCol w:w="810"/>
        <w:gridCol w:w="1350"/>
        <w:gridCol w:w="2232"/>
      </w:tblGrid>
      <w:tr w:rsidR="00CC657E" w:rsidRPr="00356D6E" w14:paraId="7289C56B" w14:textId="77777777" w:rsidTr="00EE7776">
        <w:trPr>
          <w:trHeight w:val="287"/>
        </w:trPr>
        <w:tc>
          <w:tcPr>
            <w:tcW w:w="90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BC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690B1" w14:textId="77777777" w:rsidR="00CC657E" w:rsidRPr="00B6795E" w:rsidRDefault="00CC657E" w:rsidP="00C1367D">
            <w:pPr>
              <w:numPr>
                <w:ilvl w:val="0"/>
                <w:numId w:val="4"/>
              </w:num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lastRenderedPageBreak/>
              <w:t>Budget Breakdown</w:t>
            </w:r>
            <w:r>
              <w:rPr>
                <w:rFonts w:ascii="Calibri" w:eastAsia="Times New Roman" w:hAnsi="Calibri" w:cs="Calibri"/>
                <w:lang w:eastAsia="en-GB"/>
              </w:rPr>
              <w:t>: How you plan to spend funds in permissible heads and limits.</w:t>
            </w:r>
          </w:p>
        </w:tc>
      </w:tr>
      <w:tr w:rsidR="00CC657E" w:rsidRPr="00356D6E" w14:paraId="085F3EF2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678206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#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3E63C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Item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485A2" w14:textId="77777777" w:rsidR="00CC657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 xml:space="preserve">Rate </w:t>
            </w:r>
          </w:p>
          <w:p w14:paraId="361758AA" w14:textId="77777777" w:rsidR="00CC657E" w:rsidRPr="008A4A67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(PKR)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B1502B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Units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5D565E" w14:textId="77777777" w:rsidR="00CC657E" w:rsidRPr="00087A91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lang w:eastAsia="en-GB"/>
              </w:rPr>
              <w:t>Total</w:t>
            </w:r>
          </w:p>
          <w:p w14:paraId="68C71855" w14:textId="77777777" w:rsidR="00CC657E" w:rsidRPr="008A4A67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(Unit X Rate)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59F5" w14:textId="77777777" w:rsidR="00CC657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Rationale</w:t>
            </w:r>
            <w:r>
              <w:rPr>
                <w:rFonts w:ascii="Calibri" w:eastAsia="Times New Roman" w:hAnsi="Calibri" w:cs="Calibri"/>
                <w:lang w:eastAsia="en-GB"/>
              </w:rPr>
              <w:t>/narrative</w:t>
            </w:r>
          </w:p>
          <w:p w14:paraId="6A70E71D" w14:textId="77777777" w:rsidR="00CC657E" w:rsidRPr="008A4A67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(</w:t>
            </w:r>
            <w:r w:rsidRPr="00087A91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May</w:t>
            </w:r>
            <w:r w:rsidRPr="008A4A67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add a separate sheet)</w:t>
            </w:r>
          </w:p>
        </w:tc>
      </w:tr>
      <w:tr w:rsidR="005C784C" w:rsidRPr="00356D6E" w14:paraId="4F3CD3D5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E839C" w14:textId="77777777" w:rsidR="005C784C" w:rsidRPr="00B6795E" w:rsidRDefault="005C784C" w:rsidP="005C784C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C44" w14:textId="77777777" w:rsidR="005C784C" w:rsidRPr="00B6795E" w:rsidRDefault="005C784C" w:rsidP="005C784C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e.g., payment to enumerators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2950" w14:textId="0117B191" w:rsidR="005C784C" w:rsidRPr="005C784C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45CF62" w14:textId="1666CEC9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131BCF8" w14:textId="380AEE5A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2BD1" w14:textId="2EC78A21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C784C" w:rsidRPr="00356D6E" w14:paraId="67667ED6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76EC3" w14:textId="77777777" w:rsidR="005C784C" w:rsidRPr="00B6795E" w:rsidRDefault="005C784C" w:rsidP="005C784C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12D9F" w14:textId="28E6F0A8" w:rsidR="005C784C" w:rsidRPr="00B6795E" w:rsidRDefault="005C784C" w:rsidP="005C784C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D21" w14:textId="648ED148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F8BF96" w14:textId="3B05B21D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DACAF7" w14:textId="79D6A85B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927BF" w14:textId="0503B22A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5C784C" w:rsidRPr="00356D6E" w14:paraId="57F237B5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B746" w14:textId="77777777" w:rsidR="005C784C" w:rsidRPr="00B6795E" w:rsidRDefault="005C784C" w:rsidP="005C784C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FE8FA" w14:textId="3EAB2ABB" w:rsidR="005C784C" w:rsidRPr="00B6795E" w:rsidRDefault="005C784C" w:rsidP="005C784C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96B8E" w14:textId="1AA45677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EFEAEB" w14:textId="24242B78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44364" w14:textId="4D9D3C6E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A1D48" w14:textId="55FFB3B0" w:rsidR="005C784C" w:rsidRPr="00B6795E" w:rsidRDefault="005C784C" w:rsidP="005C784C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  <w:tr w:rsidR="00CC657E" w:rsidRPr="00356D6E" w14:paraId="05765595" w14:textId="77777777" w:rsidTr="00EE7776">
        <w:trPr>
          <w:trHeight w:val="287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011D2" w14:textId="69E5C51B" w:rsidR="00CC657E" w:rsidRPr="008E54BC" w:rsidRDefault="00CC657E" w:rsidP="00EE7776">
            <w:pPr>
              <w:textAlignment w:val="baseline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84A74" w14:textId="47932FA2" w:rsidR="00CC657E" w:rsidRPr="00BD2FD8" w:rsidRDefault="00CC657E" w:rsidP="00EE7776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2195" w14:textId="77777777" w:rsidR="00CC657E" w:rsidRPr="00BD2FD8" w:rsidRDefault="00CC657E" w:rsidP="00EE7776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E08A7" w14:textId="77777777" w:rsidR="00CC657E" w:rsidRPr="00BD2FD8" w:rsidRDefault="00CC657E" w:rsidP="00EE7776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7EB8FF" w14:textId="77777777" w:rsidR="00CC657E" w:rsidRPr="00BD2FD8" w:rsidRDefault="00CC657E" w:rsidP="00EE7776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EFAC" w14:textId="2D95CBBA" w:rsidR="00CC657E" w:rsidRPr="00BD2FD8" w:rsidRDefault="00CC657E" w:rsidP="00EE7776">
            <w:pPr>
              <w:textAlignment w:val="baseline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eastAsia="en-GB"/>
              </w:rPr>
            </w:pPr>
          </w:p>
        </w:tc>
      </w:tr>
      <w:tr w:rsidR="00CC657E" w:rsidRPr="00356D6E" w14:paraId="2CB7CC86" w14:textId="77777777" w:rsidTr="00EE7776">
        <w:trPr>
          <w:trHeight w:val="287"/>
        </w:trPr>
        <w:tc>
          <w:tcPr>
            <w:tcW w:w="34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65657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2ABD" w14:textId="77777777" w:rsidR="00CC657E" w:rsidRPr="00B6795E" w:rsidRDefault="00CC657E" w:rsidP="00EE7776">
            <w:pPr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Total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63540C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9C43D3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2CBF9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222E0BF2" w14:textId="77777777" w:rsidR="00CC657E" w:rsidRPr="00356D6E" w:rsidRDefault="00CC657E" w:rsidP="00CC657E"/>
    <w:tbl>
      <w:tblPr>
        <w:tblpPr w:leftFromText="180" w:rightFromText="180" w:vertAnchor="text" w:tblpY="1"/>
        <w:tblOverlap w:val="never"/>
        <w:tblW w:w="90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6"/>
        <w:gridCol w:w="754"/>
        <w:gridCol w:w="4117"/>
      </w:tblGrid>
      <w:tr w:rsidR="00CC657E" w:rsidRPr="00356D6E" w14:paraId="4B33DC39" w14:textId="77777777" w:rsidTr="00EE7776">
        <w:trPr>
          <w:trHeight w:val="55"/>
        </w:trPr>
        <w:tc>
          <w:tcPr>
            <w:tcW w:w="9067" w:type="dxa"/>
            <w:gridSpan w:val="3"/>
            <w:shd w:val="clear" w:color="auto" w:fill="F4B083" w:themeFill="accent2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CFF88" w14:textId="77777777" w:rsidR="00CC657E" w:rsidRPr="00B6795E" w:rsidRDefault="00CC657E" w:rsidP="00EE7776">
            <w:pPr>
              <w:spacing w:after="120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A4A67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GB"/>
              </w:rPr>
              <w:t>Declaration</w:t>
            </w:r>
          </w:p>
        </w:tc>
      </w:tr>
      <w:tr w:rsidR="00CC657E" w:rsidRPr="00356D6E" w14:paraId="1736644B" w14:textId="77777777" w:rsidTr="00EE7776">
        <w:trPr>
          <w:trHeight w:val="959"/>
        </w:trPr>
        <w:tc>
          <w:tcPr>
            <w:tcW w:w="906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DB2C" w14:textId="77777777" w:rsidR="00CC657E" w:rsidRDefault="00CC657E" w:rsidP="00EE7776">
            <w:pPr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We confirm that the idea explained above is mutually agreed upon and shall be persuaded as </w:t>
            </w:r>
            <w:r>
              <w:rPr>
                <w:rFonts w:ascii="Calibri" w:eastAsia="Times New Roman" w:hAnsi="Calibri" w:cs="Calibri"/>
                <w:lang w:eastAsia="en-GB"/>
              </w:rPr>
              <w:t>Final Year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 Project, i.e., the partial requirement for the award of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BS (Economics) and BSEM 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degree program. </w:t>
            </w:r>
            <w:r>
              <w:rPr>
                <w:rFonts w:ascii="Calibri" w:eastAsia="Times New Roman" w:hAnsi="Calibri" w:cs="Calibri"/>
                <w:lang w:eastAsia="en-GB"/>
              </w:rPr>
              <w:t xml:space="preserve">We further confirm that </w:t>
            </w:r>
            <w:proofErr w:type="gramStart"/>
            <w:r>
              <w:rPr>
                <w:rFonts w:ascii="Calibri" w:eastAsia="Times New Roman" w:hAnsi="Calibri" w:cs="Calibri"/>
                <w:lang w:eastAsia="en-GB"/>
              </w:rPr>
              <w:t>status</w:t>
            </w:r>
            <w:proofErr w:type="gramEnd"/>
            <w:r>
              <w:rPr>
                <w:rFonts w:ascii="Calibri" w:eastAsia="Times New Roman" w:hAnsi="Calibri" w:cs="Calibri"/>
                <w:lang w:eastAsia="en-GB"/>
              </w:rPr>
              <w:t xml:space="preserve"> of funding mentioned in serial No. G above is current and we shall duly inform CBER in case if there is any related change.</w:t>
            </w:r>
          </w:p>
          <w:p w14:paraId="1F944C0D" w14:textId="77777777" w:rsidR="008D72AE" w:rsidRPr="00B6795E" w:rsidRDefault="008D72AE" w:rsidP="00EE7776">
            <w:pPr>
              <w:jc w:val="both"/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529FA830" w14:textId="77777777" w:rsidTr="00EE7776">
        <w:trPr>
          <w:trHeight w:val="287"/>
        </w:trPr>
        <w:tc>
          <w:tcPr>
            <w:tcW w:w="4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2555C" w14:textId="77777777" w:rsidR="00CC657E" w:rsidRDefault="00CC657E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 w:rsidRPr="0073337D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S</w:t>
            </w:r>
            <w:r w:rsidRPr="00B6795E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ignature</w:t>
            </w:r>
          </w:p>
          <w:p w14:paraId="69AF8DF2" w14:textId="77777777" w:rsidR="00CC657E" w:rsidRDefault="00CC657E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  <w:p w14:paraId="105D6EDB" w14:textId="66B576C2" w:rsidR="00DC461B" w:rsidRDefault="00DC461B" w:rsidP="008B681D">
            <w:pPr>
              <w:jc w:val="center"/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  <w:p w14:paraId="0081622C" w14:textId="0EE55E40" w:rsidR="00DC461B" w:rsidRPr="00B6795E" w:rsidRDefault="00DC461B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</w:tc>
        <w:tc>
          <w:tcPr>
            <w:tcW w:w="754" w:type="dxa"/>
          </w:tcPr>
          <w:p w14:paraId="7E9FEADA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498B4FD6" w14:textId="77777777" w:rsidR="00CC657E" w:rsidRDefault="003F2015" w:rsidP="00EE7776">
            <w:pPr>
              <w:textAlignment w:val="baseline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  <w:r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S</w:t>
            </w:r>
            <w:r w:rsidR="00CC657E" w:rsidRPr="00B6795E"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  <w:t>ignature</w:t>
            </w:r>
          </w:p>
          <w:p w14:paraId="2BA3677A" w14:textId="77777777" w:rsidR="00B07C5B" w:rsidRPr="00B07C5B" w:rsidRDefault="00B07C5B" w:rsidP="00B07C5B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53A2BC9E" w14:textId="5A99E8A9" w:rsidR="00B07C5B" w:rsidRDefault="00B07C5B" w:rsidP="0074430A">
            <w:pPr>
              <w:jc w:val="center"/>
              <w:rPr>
                <w:rFonts w:ascii="Calibri" w:eastAsia="Times New Roman" w:hAnsi="Calibri" w:cs="Calibri"/>
                <w:color w:val="BFBFBF" w:themeColor="background1" w:themeShade="BF"/>
                <w:lang w:eastAsia="en-GB"/>
              </w:rPr>
            </w:pPr>
          </w:p>
          <w:p w14:paraId="5801A83A" w14:textId="36C58C43" w:rsidR="00B07C5B" w:rsidRPr="00B07C5B" w:rsidRDefault="00B07C5B" w:rsidP="00B07C5B">
            <w:pPr>
              <w:ind w:firstLine="720"/>
              <w:rPr>
                <w:rFonts w:ascii="Calibri" w:eastAsia="Times New Roman" w:hAnsi="Calibri" w:cs="Calibri"/>
                <w:lang w:eastAsia="en-GB"/>
              </w:rPr>
            </w:pPr>
          </w:p>
        </w:tc>
      </w:tr>
      <w:tr w:rsidR="00CC657E" w:rsidRPr="00356D6E" w14:paraId="5FCA4C24" w14:textId="77777777" w:rsidTr="00EE7776">
        <w:trPr>
          <w:trHeight w:val="626"/>
        </w:trPr>
        <w:tc>
          <w:tcPr>
            <w:tcW w:w="41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109A6" w14:textId="77777777" w:rsidR="00CC657E" w:rsidRDefault="00CC657E" w:rsidP="00EE7776">
            <w:pPr>
              <w:pBdr>
                <w:top w:val="single" w:sz="4" w:space="1" w:color="auto"/>
              </w:pBd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eastAsia="Times New Roman" w:hAnsi="Calibri" w:cs="Calibri"/>
                <w:lang w:eastAsia="en-GB"/>
              </w:rPr>
              <w:t>Names and ERPs of</w:t>
            </w:r>
            <w:r w:rsidRPr="00B6795E">
              <w:rPr>
                <w:rFonts w:ascii="Calibri" w:eastAsia="Times New Roman" w:hAnsi="Calibri" w:cs="Calibri"/>
                <w:lang w:eastAsia="en-GB"/>
              </w:rPr>
              <w:t xml:space="preserve"> Student</w:t>
            </w:r>
            <w:r>
              <w:rPr>
                <w:rFonts w:ascii="Calibri" w:eastAsia="Times New Roman" w:hAnsi="Calibri" w:cs="Calibri"/>
                <w:lang w:eastAsia="en-GB"/>
              </w:rPr>
              <w:t>s:</w:t>
            </w:r>
          </w:p>
          <w:p w14:paraId="7FF542CB" w14:textId="77777777" w:rsidR="00DC461B" w:rsidRDefault="00DC461B" w:rsidP="00EE7776">
            <w:pPr>
              <w:pBdr>
                <w:top w:val="single" w:sz="4" w:space="1" w:color="auto"/>
              </w:pBd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52042196" w14:textId="5D7F82B8" w:rsidR="00E31DBF" w:rsidRPr="00B6795E" w:rsidRDefault="00E31DBF" w:rsidP="00EE7776">
            <w:pPr>
              <w:pBdr>
                <w:top w:val="single" w:sz="4" w:space="1" w:color="auto"/>
              </w:pBd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754" w:type="dxa"/>
          </w:tcPr>
          <w:p w14:paraId="038963C5" w14:textId="77777777" w:rsidR="00CC657E" w:rsidRPr="00B6795E" w:rsidRDefault="00CC657E" w:rsidP="00EE7776">
            <w:pPr>
              <w:rPr>
                <w:rFonts w:ascii="Calibri" w:eastAsia="Times New Roman" w:hAnsi="Calibri" w:cs="Calibri"/>
                <w:lang w:eastAsia="en-GB"/>
              </w:rPr>
            </w:pPr>
          </w:p>
          <w:p w14:paraId="48C51BBD" w14:textId="77777777" w:rsidR="00CC657E" w:rsidRPr="00B6795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4D41FA11" w14:textId="77777777" w:rsidR="00CC657E" w:rsidRDefault="00CC657E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  <w:r w:rsidRPr="00B6795E">
              <w:rPr>
                <w:rFonts w:ascii="Calibri" w:eastAsia="Times New Roman" w:hAnsi="Calibri" w:cs="Calibri"/>
                <w:lang w:eastAsia="en-GB"/>
              </w:rPr>
              <w:t>Name and Designation of Supervisor</w:t>
            </w:r>
            <w:r w:rsidR="00E31DBF">
              <w:rPr>
                <w:rFonts w:ascii="Calibri" w:eastAsia="Times New Roman" w:hAnsi="Calibri" w:cs="Calibri"/>
                <w:lang w:eastAsia="en-GB"/>
              </w:rPr>
              <w:t>:</w:t>
            </w:r>
          </w:p>
          <w:p w14:paraId="1C6F5B82" w14:textId="77777777" w:rsidR="00E31DBF" w:rsidRDefault="00E31DBF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  <w:p w14:paraId="4CC5EAB7" w14:textId="7FC6B930" w:rsidR="00E31DBF" w:rsidRPr="00B6795E" w:rsidRDefault="00E31DBF" w:rsidP="00EE7776">
            <w:pPr>
              <w:textAlignment w:val="baseline"/>
              <w:rPr>
                <w:rFonts w:ascii="Calibri" w:eastAsia="Times New Roman" w:hAnsi="Calibri" w:cs="Calibri"/>
                <w:lang w:eastAsia="en-GB"/>
              </w:rPr>
            </w:pPr>
          </w:p>
        </w:tc>
      </w:tr>
    </w:tbl>
    <w:p w14:paraId="2C332FFE" w14:textId="77777777" w:rsidR="008B681D" w:rsidRDefault="008B681D"/>
    <w:sectPr w:rsidR="008B68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8CEB1F" w14:textId="77777777" w:rsidR="009B3347" w:rsidRDefault="009B3347" w:rsidP="008B681D">
      <w:r>
        <w:separator/>
      </w:r>
    </w:p>
  </w:endnote>
  <w:endnote w:type="continuationSeparator" w:id="0">
    <w:p w14:paraId="23A2DA88" w14:textId="77777777" w:rsidR="009B3347" w:rsidRDefault="009B3347" w:rsidP="008B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0FF6F05" w14:textId="77777777" w:rsidR="009B3347" w:rsidRDefault="009B3347" w:rsidP="008B681D">
      <w:r>
        <w:separator/>
      </w:r>
    </w:p>
  </w:footnote>
  <w:footnote w:type="continuationSeparator" w:id="0">
    <w:p w14:paraId="0416C625" w14:textId="77777777" w:rsidR="009B3347" w:rsidRDefault="009B3347" w:rsidP="008B6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C4448"/>
    <w:multiLevelType w:val="hybridMultilevel"/>
    <w:tmpl w:val="ADBA3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D02D1"/>
    <w:multiLevelType w:val="multilevel"/>
    <w:tmpl w:val="7D3E29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F20428D"/>
    <w:multiLevelType w:val="hybridMultilevel"/>
    <w:tmpl w:val="1A408A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DA37C1"/>
    <w:multiLevelType w:val="multilevel"/>
    <w:tmpl w:val="6D8277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93F0C12"/>
    <w:multiLevelType w:val="multilevel"/>
    <w:tmpl w:val="C3900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F1156"/>
    <w:multiLevelType w:val="hybridMultilevel"/>
    <w:tmpl w:val="7C009DFA"/>
    <w:lvl w:ilvl="0" w:tplc="3D00943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944695">
    <w:abstractNumId w:val="4"/>
    <w:lvlOverride w:ilvl="0">
      <w:lvl w:ilvl="0">
        <w:numFmt w:val="upperLetter"/>
        <w:lvlText w:val="%1."/>
        <w:lvlJc w:val="left"/>
        <w:rPr>
          <w:sz w:val="24"/>
          <w:szCs w:val="24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360" w:hanging="360"/>
        </w:pPr>
        <w:rPr>
          <w:rFonts w:hint="default"/>
          <w:sz w:val="24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2" w16cid:durableId="1826389719">
    <w:abstractNumId w:val="5"/>
  </w:num>
  <w:num w:numId="3" w16cid:durableId="193278313">
    <w:abstractNumId w:val="0"/>
  </w:num>
  <w:num w:numId="4" w16cid:durableId="1068724955">
    <w:abstractNumId w:val="2"/>
  </w:num>
  <w:num w:numId="5" w16cid:durableId="1175850312">
    <w:abstractNumId w:val="3"/>
  </w:num>
  <w:num w:numId="6" w16cid:durableId="1768845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7E"/>
    <w:rsid w:val="0004118A"/>
    <w:rsid w:val="00080763"/>
    <w:rsid w:val="00102ECF"/>
    <w:rsid w:val="00140952"/>
    <w:rsid w:val="00183C3B"/>
    <w:rsid w:val="0018467F"/>
    <w:rsid w:val="001C256A"/>
    <w:rsid w:val="00206244"/>
    <w:rsid w:val="00211B76"/>
    <w:rsid w:val="00215498"/>
    <w:rsid w:val="002273B3"/>
    <w:rsid w:val="00292125"/>
    <w:rsid w:val="002B16C7"/>
    <w:rsid w:val="002D6FF9"/>
    <w:rsid w:val="003112DB"/>
    <w:rsid w:val="00340CA2"/>
    <w:rsid w:val="00384056"/>
    <w:rsid w:val="003B72FC"/>
    <w:rsid w:val="003E19CA"/>
    <w:rsid w:val="003F2015"/>
    <w:rsid w:val="00412B09"/>
    <w:rsid w:val="00431E06"/>
    <w:rsid w:val="00457389"/>
    <w:rsid w:val="004808AE"/>
    <w:rsid w:val="004814E0"/>
    <w:rsid w:val="0054599E"/>
    <w:rsid w:val="005747CC"/>
    <w:rsid w:val="00574AB7"/>
    <w:rsid w:val="005A4604"/>
    <w:rsid w:val="005B1482"/>
    <w:rsid w:val="005C784C"/>
    <w:rsid w:val="005D0592"/>
    <w:rsid w:val="005D621C"/>
    <w:rsid w:val="005E1BBC"/>
    <w:rsid w:val="006156D5"/>
    <w:rsid w:val="00635D71"/>
    <w:rsid w:val="0065250A"/>
    <w:rsid w:val="007323B5"/>
    <w:rsid w:val="0074430A"/>
    <w:rsid w:val="00756EF3"/>
    <w:rsid w:val="0077127D"/>
    <w:rsid w:val="007A4A69"/>
    <w:rsid w:val="007B04F7"/>
    <w:rsid w:val="007B18FC"/>
    <w:rsid w:val="007E263C"/>
    <w:rsid w:val="007E5CD5"/>
    <w:rsid w:val="00817BB2"/>
    <w:rsid w:val="00826F68"/>
    <w:rsid w:val="00880F10"/>
    <w:rsid w:val="00881A69"/>
    <w:rsid w:val="008930FC"/>
    <w:rsid w:val="008A3E08"/>
    <w:rsid w:val="008B406E"/>
    <w:rsid w:val="008B681D"/>
    <w:rsid w:val="008D72AE"/>
    <w:rsid w:val="008E54BC"/>
    <w:rsid w:val="00940E19"/>
    <w:rsid w:val="00945BA1"/>
    <w:rsid w:val="009806D1"/>
    <w:rsid w:val="009B2FF0"/>
    <w:rsid w:val="009B3347"/>
    <w:rsid w:val="009F5896"/>
    <w:rsid w:val="00A02A77"/>
    <w:rsid w:val="00A257B3"/>
    <w:rsid w:val="00A5392E"/>
    <w:rsid w:val="00A55C51"/>
    <w:rsid w:val="00AB19E1"/>
    <w:rsid w:val="00B07C5B"/>
    <w:rsid w:val="00B40000"/>
    <w:rsid w:val="00B457E4"/>
    <w:rsid w:val="00BC3C27"/>
    <w:rsid w:val="00BC5020"/>
    <w:rsid w:val="00BD2FD8"/>
    <w:rsid w:val="00BE7F0B"/>
    <w:rsid w:val="00C06170"/>
    <w:rsid w:val="00C1367D"/>
    <w:rsid w:val="00C97652"/>
    <w:rsid w:val="00CC657E"/>
    <w:rsid w:val="00CF671A"/>
    <w:rsid w:val="00D332F9"/>
    <w:rsid w:val="00D624CF"/>
    <w:rsid w:val="00D65CC6"/>
    <w:rsid w:val="00DC461B"/>
    <w:rsid w:val="00E31DBF"/>
    <w:rsid w:val="00E438BD"/>
    <w:rsid w:val="00E57239"/>
    <w:rsid w:val="00E95566"/>
    <w:rsid w:val="00E96E8A"/>
    <w:rsid w:val="00EB4642"/>
    <w:rsid w:val="00F20BC7"/>
    <w:rsid w:val="00F337F2"/>
    <w:rsid w:val="00F77F6B"/>
    <w:rsid w:val="00F82F3E"/>
    <w:rsid w:val="00F86407"/>
    <w:rsid w:val="00FB36C6"/>
    <w:rsid w:val="00FC2E47"/>
    <w:rsid w:val="00FF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9730E"/>
  <w15:chartTrackingRefBased/>
  <w15:docId w15:val="{05399A13-6854-4411-8F31-BD92FCFA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57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5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56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6D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68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8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8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8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4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Anwar Mohiuddin, Hasaan</dc:creator>
  <cp:keywords/>
  <dc:description/>
  <cp:lastModifiedBy>Shabana Kishwar</cp:lastModifiedBy>
  <cp:revision>2</cp:revision>
  <dcterms:created xsi:type="dcterms:W3CDTF">2024-03-27T05:08:00Z</dcterms:created>
  <dcterms:modified xsi:type="dcterms:W3CDTF">2024-03-27T05:08:00Z</dcterms:modified>
</cp:coreProperties>
</file>